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EF" w:rsidRDefault="00156219" w:rsidP="003B0CEF">
      <w:pPr>
        <w:rPr>
          <w:rFonts w:hAnsi="Century" w:cs="Times New Roman"/>
          <w:color w:val="auto"/>
          <w:spacing w:val="6"/>
        </w:rPr>
      </w:pPr>
      <w:bookmarkStart w:id="0" w:name="_GoBack"/>
      <w:bookmarkEnd w:id="0"/>
      <w:r>
        <w:rPr>
          <w:rFonts w:hAnsi="Century" w:cs="Times New Roman" w:hint="eastAsia"/>
          <w:color w:val="auto"/>
          <w:spacing w:val="6"/>
        </w:rPr>
        <w:t>別記第７号様式（第１０条関係）</w:t>
      </w:r>
    </w:p>
    <w:p w:rsidR="00C0188D" w:rsidRPr="000D484D" w:rsidRDefault="00C0188D" w:rsidP="003B0CEF">
      <w:pPr>
        <w:rPr>
          <w:rFonts w:hAnsi="Century" w:cs="Times New Roman"/>
          <w:color w:val="auto"/>
          <w:spacing w:val="6"/>
        </w:rPr>
      </w:pP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　　　　　　　　　　　　　　　　　　　　　　　</w:t>
      </w: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</w:t>
      </w:r>
      <w:r w:rsidRPr="000D484D">
        <w:rPr>
          <w:rFonts w:hint="eastAsia"/>
          <w:color w:val="auto"/>
        </w:rPr>
        <w:t xml:space="preserve">　</w:t>
      </w:r>
      <w:r w:rsidRPr="000D484D">
        <w:rPr>
          <w:color w:val="auto"/>
        </w:rPr>
        <w:t xml:space="preserve">  </w:t>
      </w:r>
      <w:r w:rsidRPr="000D484D">
        <w:rPr>
          <w:rFonts w:hint="eastAsia"/>
          <w:color w:val="auto"/>
        </w:rPr>
        <w:t>熊本県企業立地促進補助金交付請求書</w:t>
      </w: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　　　　年　　月　　日付け企立第　　　　　号で交付確定の通知があった熊本県企業立地促進補助金として、下記の金額を交付されるよう熊本県補助金等交付規則第１６条の規定により請求します。</w:t>
      </w: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</w:p>
    <w:p w:rsidR="003B0CEF" w:rsidRPr="000D484D" w:rsidRDefault="003B0CEF" w:rsidP="003B0CEF">
      <w:pPr>
        <w:ind w:left="4284"/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記</w:t>
      </w: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　　　　　　　　請求額　金　　　　　　　　　円</w:t>
      </w: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</w:p>
    <w:tbl>
      <w:tblPr>
        <w:tblW w:w="0" w:type="auto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5669"/>
      </w:tblGrid>
      <w:tr w:rsidR="003B0CEF" w:rsidRPr="000D484D" w:rsidTr="002E2FA8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口座振替払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  <w:r w:rsidRPr="000D484D">
              <w:rPr>
                <w:color w:val="auto"/>
              </w:rPr>
              <w:t xml:space="preserve">                     </w:t>
            </w:r>
            <w:r w:rsidRPr="000D484D">
              <w:rPr>
                <w:rFonts w:hint="eastAsia"/>
                <w:color w:val="auto"/>
              </w:rPr>
              <w:t>銀行　　　　　　支店</w:t>
            </w:r>
          </w:p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  <w:r w:rsidRPr="000D484D">
              <w:rPr>
                <w:color w:val="auto"/>
              </w:rPr>
              <w:t xml:space="preserve"> </w:t>
            </w:r>
            <w:r w:rsidRPr="000D484D">
              <w:rPr>
                <w:rFonts w:hint="eastAsia"/>
                <w:color w:val="auto"/>
              </w:rPr>
              <w:t>口座番号</w:t>
            </w:r>
          </w:p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color w:val="auto"/>
              </w:rPr>
              <w:t xml:space="preserve"> </w:t>
            </w:r>
            <w:r w:rsidRPr="000D484D">
              <w:rPr>
                <w:rFonts w:hint="eastAsia"/>
                <w:color w:val="auto"/>
              </w:rPr>
              <w:t>口座名義</w:t>
            </w:r>
          </w:p>
        </w:tc>
      </w:tr>
      <w:tr w:rsidR="003B0CEF" w:rsidRPr="000D484D" w:rsidTr="002E2FA8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直　接　払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</w:tr>
      <w:tr w:rsidR="003B0CEF" w:rsidRPr="000D484D" w:rsidTr="002E2FA8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  <w:spacing w:val="6"/>
              </w:rPr>
            </w:pPr>
          </w:p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  <w:r w:rsidRPr="000D484D">
              <w:rPr>
                <w:rFonts w:hint="eastAsia"/>
                <w:color w:val="auto"/>
              </w:rPr>
              <w:t>送　金　払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CEF" w:rsidRPr="000D484D" w:rsidRDefault="003B0CEF" w:rsidP="002E2FA8">
            <w:pPr>
              <w:kinsoku w:val="0"/>
              <w:overflowPunct w:val="0"/>
              <w:autoSpaceDE w:val="0"/>
              <w:autoSpaceDN w:val="0"/>
              <w:spacing w:line="420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　　　　　　　　　　　　　　　　　年　　月　　日</w:t>
      </w: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</w:p>
    <w:p w:rsidR="003B0CEF" w:rsidRPr="000D484D" w:rsidRDefault="003B0CEF" w:rsidP="003B0CEF">
      <w:pPr>
        <w:ind w:left="4284"/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所在地</w:t>
      </w: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  <w:r w:rsidRPr="000D484D">
        <w:rPr>
          <w:color w:val="auto"/>
        </w:rPr>
        <w:t xml:space="preserve">                                  </w:t>
      </w:r>
      <w:r w:rsidRPr="000D484D">
        <w:rPr>
          <w:rFonts w:hint="eastAsia"/>
          <w:color w:val="auto"/>
        </w:rPr>
        <w:t>名　称</w:t>
      </w: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 xml:space="preserve">　　　　　　　　　　　　　　　　　代表者氏名　　　　　　　　　　　印</w:t>
      </w: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</w:p>
    <w:p w:rsidR="003B0CEF" w:rsidRPr="000D484D" w:rsidRDefault="003B0CEF" w:rsidP="003B0CEF">
      <w:pPr>
        <w:rPr>
          <w:rFonts w:hAnsi="Century" w:cs="Times New Roman"/>
          <w:color w:val="auto"/>
          <w:spacing w:val="6"/>
        </w:rPr>
      </w:pPr>
      <w:r w:rsidRPr="000D484D">
        <w:rPr>
          <w:rFonts w:hint="eastAsia"/>
          <w:color w:val="auto"/>
        </w:rPr>
        <w:t>熊本県知事　　　　　　　　　様</w:t>
      </w:r>
    </w:p>
    <w:p w:rsidR="00FE300D" w:rsidRPr="003B0CEF" w:rsidRDefault="00FE300D" w:rsidP="003B0CEF"/>
    <w:sectPr w:rsidR="00FE300D" w:rsidRPr="003B0CEF" w:rsidSect="0091763C">
      <w:headerReference w:type="default" r:id="rId6"/>
      <w:footerReference w:type="default" r:id="rId7"/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42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DF" w:rsidRDefault="00D41D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1DDF" w:rsidRDefault="00D41D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BF" w:rsidRDefault="00427A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DF" w:rsidRDefault="00D41DD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1DDF" w:rsidRDefault="00D41D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BF" w:rsidRDefault="00427AB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4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0D"/>
    <w:rsid w:val="000505B8"/>
    <w:rsid w:val="000C2B79"/>
    <w:rsid w:val="000D484D"/>
    <w:rsid w:val="00151ED1"/>
    <w:rsid w:val="00156219"/>
    <w:rsid w:val="001722C5"/>
    <w:rsid w:val="00187BB1"/>
    <w:rsid w:val="001F3D4E"/>
    <w:rsid w:val="00255757"/>
    <w:rsid w:val="00285645"/>
    <w:rsid w:val="002E2FA8"/>
    <w:rsid w:val="002F277E"/>
    <w:rsid w:val="00362550"/>
    <w:rsid w:val="003B0CEF"/>
    <w:rsid w:val="00414F1E"/>
    <w:rsid w:val="00427ABF"/>
    <w:rsid w:val="00440468"/>
    <w:rsid w:val="006059B8"/>
    <w:rsid w:val="006E4F7C"/>
    <w:rsid w:val="006F13AB"/>
    <w:rsid w:val="007831DA"/>
    <w:rsid w:val="00835AEF"/>
    <w:rsid w:val="00856C6E"/>
    <w:rsid w:val="009008E5"/>
    <w:rsid w:val="0091763C"/>
    <w:rsid w:val="00AF70A6"/>
    <w:rsid w:val="00B20555"/>
    <w:rsid w:val="00BD1816"/>
    <w:rsid w:val="00BF377A"/>
    <w:rsid w:val="00C0188D"/>
    <w:rsid w:val="00C8517D"/>
    <w:rsid w:val="00C90112"/>
    <w:rsid w:val="00D41DDF"/>
    <w:rsid w:val="00D523F2"/>
    <w:rsid w:val="00D760C3"/>
    <w:rsid w:val="00E70F07"/>
    <w:rsid w:val="00F644A8"/>
    <w:rsid w:val="00FE300D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AC80B6-9A5A-494E-916E-3075FEAD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60C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7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60C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27AB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27AB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27AB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27AB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51E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51ED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情報企画課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企業立地促進補助金様式　（１０年～）</dc:title>
  <dc:subject/>
  <dc:creator>智の花</dc:creator>
  <cp:keywords/>
  <dc:description/>
  <cp:lastModifiedBy>uramoto</cp:lastModifiedBy>
  <cp:revision>2</cp:revision>
  <cp:lastPrinted>2019-03-21T07:31:00Z</cp:lastPrinted>
  <dcterms:created xsi:type="dcterms:W3CDTF">2021-03-02T09:48:00Z</dcterms:created>
  <dcterms:modified xsi:type="dcterms:W3CDTF">2021-03-02T09:48:00Z</dcterms:modified>
</cp:coreProperties>
</file>